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AF" w:rsidRDefault="006672AF" w:rsidP="006672AF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6672AF" w:rsidRDefault="006672AF" w:rsidP="006672AF"/>
    <w:tbl>
      <w:tblPr>
        <w:tblW w:w="8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8"/>
      </w:tblGrid>
      <w:tr w:rsidR="006672AF" w:rsidTr="00D30DCD">
        <w:trPr>
          <w:trHeight w:val="582"/>
        </w:trPr>
        <w:tc>
          <w:tcPr>
            <w:tcW w:w="8318" w:type="dxa"/>
            <w:shd w:val="clear" w:color="auto" w:fill="auto"/>
            <w:vAlign w:val="center"/>
          </w:tcPr>
          <w:p w:rsidR="006672AF" w:rsidRDefault="006672AF" w:rsidP="00D30DCD">
            <w:pPr>
              <w:spacing w:beforeLines="50" w:before="156" w:afterLines="50" w:after="156"/>
              <w:jc w:val="center"/>
              <w:rPr>
                <w:b/>
              </w:rPr>
            </w:pPr>
            <w:bookmarkStart w:id="0" w:name="教职工考核及奖惩工作流程图"/>
            <w:r>
              <w:rPr>
                <w:rFonts w:hint="eastAsia"/>
                <w:b/>
                <w:sz w:val="28"/>
              </w:rPr>
              <w:t>教职工考核及奖惩工作流程图</w:t>
            </w:r>
            <w:bookmarkEnd w:id="0"/>
          </w:p>
        </w:tc>
      </w:tr>
      <w:tr w:rsidR="006672AF" w:rsidTr="00D30DCD">
        <w:trPr>
          <w:trHeight w:val="11096"/>
        </w:trPr>
        <w:tc>
          <w:tcPr>
            <w:tcW w:w="8318" w:type="dxa"/>
            <w:shd w:val="clear" w:color="auto" w:fill="auto"/>
          </w:tcPr>
          <w:p w:rsidR="006672AF" w:rsidRDefault="006672AF" w:rsidP="00D30DCD"/>
          <w:p w:rsidR="006672AF" w:rsidRDefault="006672AF" w:rsidP="00D30DCD"/>
          <w:p w:rsidR="006672AF" w:rsidRDefault="006672AF" w:rsidP="00D30DCD"/>
          <w:p w:rsidR="006672AF" w:rsidRDefault="006672AF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40ABB" wp14:editId="1A4C9555">
                      <wp:simplePos x="0" y="0"/>
                      <wp:positionH relativeFrom="column">
                        <wp:posOffset>190846</wp:posOffset>
                      </wp:positionH>
                      <wp:positionV relativeFrom="paragraph">
                        <wp:posOffset>171565</wp:posOffset>
                      </wp:positionV>
                      <wp:extent cx="4717473" cy="397510"/>
                      <wp:effectExtent l="0" t="0" r="26035" b="21590"/>
                      <wp:wrapNone/>
                      <wp:docPr id="238" name="文本框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7473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672AF" w:rsidRDefault="006672AF" w:rsidP="006672A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根据学校相关文件精神，召开学院教职工考核会议，传达文件精神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1F40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38" o:spid="_x0000_s1026" type="#_x0000_t202" style="position:absolute;left:0;text-align:left;margin-left:15.05pt;margin-top:13.5pt;width:371.45pt;height:3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">
                      <v:textbox>
                        <w:txbxContent>
                          <w:p w:rsidR="006672AF" w:rsidRDefault="006672AF" w:rsidP="006672AF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根据学校相关文件精神，召开学院教职工考核会议，传达文件精神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72AF" w:rsidRDefault="006672AF" w:rsidP="00D30DCD"/>
          <w:p w:rsidR="006672AF" w:rsidRDefault="006672AF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0998DA" wp14:editId="163994CD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184150</wp:posOffset>
                      </wp:positionV>
                      <wp:extent cx="1143000" cy="693420"/>
                      <wp:effectExtent l="10795" t="12700" r="46355" b="55880"/>
                      <wp:wrapNone/>
                      <wp:docPr id="237" name="直接连接符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1487B" id="直接连接符 23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1pt,14.5pt" to="306.1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0E3964" wp14:editId="4EBC7EA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182880</wp:posOffset>
                      </wp:positionV>
                      <wp:extent cx="1029970" cy="694690"/>
                      <wp:effectExtent l="39370" t="11430" r="6985" b="55880"/>
                      <wp:wrapNone/>
                      <wp:docPr id="236" name="直接连接符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9970" cy="694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9740E" id="直接连接符 23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4.4pt" to="180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">
                      <v:stroke endarrow="block"/>
                    </v:line>
                  </w:pict>
                </mc:Fallback>
              </mc:AlternateContent>
            </w:r>
          </w:p>
          <w:p w:rsidR="006672AF" w:rsidRDefault="006672AF" w:rsidP="00D30DCD"/>
          <w:p w:rsidR="006672AF" w:rsidRDefault="006672AF" w:rsidP="00D30DCD"/>
          <w:p w:rsidR="006672AF" w:rsidRDefault="006672AF" w:rsidP="00D30DCD">
            <w:pPr>
              <w:tabs>
                <w:tab w:val="left" w:pos="3495"/>
              </w:tabs>
            </w:pPr>
          </w:p>
          <w:p w:rsidR="006672AF" w:rsidRDefault="006672AF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3B7E4" wp14:editId="16C27CE6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83820</wp:posOffset>
                      </wp:positionV>
                      <wp:extent cx="1503045" cy="496570"/>
                      <wp:effectExtent l="0" t="0" r="20955" b="17780"/>
                      <wp:wrapNone/>
                      <wp:docPr id="235" name="文本框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218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672AF" w:rsidRDefault="006672AF" w:rsidP="006672A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办公室主任负责行政办公人员考核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3B7E4" id="文本框 235" o:spid="_x0000_s1027" type="#_x0000_t202" style="position:absolute;left:0;text-align:left;margin-left:234.35pt;margin-top:6.6pt;width:118.35pt;height:3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">
                      <v:textbox>
                        <w:txbxContent>
                          <w:p w:rsidR="006672AF" w:rsidRDefault="006672AF" w:rsidP="006672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办公室主任负责行政办公人员考核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E3994" wp14:editId="7433BB2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86360</wp:posOffset>
                      </wp:positionV>
                      <wp:extent cx="1143000" cy="496570"/>
                      <wp:effectExtent l="0" t="0" r="19050" b="17780"/>
                      <wp:wrapNone/>
                      <wp:docPr id="234" name="文本框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672AF" w:rsidRDefault="006672AF" w:rsidP="006672A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系主任负责各系教职工考核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E3994" id="文本框 234" o:spid="_x0000_s1028" type="#_x0000_t202" style="position:absolute;left:0;text-align:left;margin-left:36pt;margin-top:6.8pt;width:90pt;height:3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">
                      <v:textbox>
                        <w:txbxContent>
                          <w:p w:rsidR="006672AF" w:rsidRDefault="006672AF" w:rsidP="006672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系主任负责各系教职工考核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72AF" w:rsidRDefault="006672AF" w:rsidP="00D30DCD"/>
          <w:p w:rsidR="006672AF" w:rsidRDefault="006672AF" w:rsidP="00D30DCD">
            <w:pPr>
              <w:tabs>
                <w:tab w:val="left" w:pos="765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A0BA6F" wp14:editId="541D35B9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184150</wp:posOffset>
                      </wp:positionV>
                      <wp:extent cx="572770" cy="298450"/>
                      <wp:effectExtent l="38100" t="12700" r="8255" b="60325"/>
                      <wp:wrapNone/>
                      <wp:docPr id="233" name="直接连接符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2770" cy="298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96DC39" id="直接连接符 233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4.5pt" to="288.1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A2EEB8" wp14:editId="28ACF3FE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184150</wp:posOffset>
                      </wp:positionV>
                      <wp:extent cx="571500" cy="297180"/>
                      <wp:effectExtent l="10795" t="12700" r="36830" b="52070"/>
                      <wp:wrapNone/>
                      <wp:docPr id="232" name="直接连接符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F06CE" id="直接连接符 23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14.5pt" to="153.1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">
                      <v:stroke endarrow="block"/>
                    </v:line>
                  </w:pict>
                </mc:Fallback>
              </mc:AlternateContent>
            </w:r>
          </w:p>
          <w:p w:rsidR="006672AF" w:rsidRDefault="006672AF" w:rsidP="00D30DCD"/>
          <w:p w:rsidR="006672AF" w:rsidRDefault="006672AF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192786" wp14:editId="760E07C2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81280</wp:posOffset>
                      </wp:positionV>
                      <wp:extent cx="4495800" cy="694690"/>
                      <wp:effectExtent l="0" t="0" r="19050" b="10160"/>
                      <wp:wrapNone/>
                      <wp:docPr id="231" name="文本框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672AF" w:rsidRDefault="006672AF" w:rsidP="006672A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办公室、各系分别组织所属教职对教职工一年内教学、科研、行政管理及岗位服务等工作进行测评，将测评结果报学院办公室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92786" id="文本框 231" o:spid="_x0000_s1029" type="#_x0000_t202" style="position:absolute;left:0;text-align:left;margin-left:27.05pt;margin-top:6.4pt;width:354pt;height:5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">
                      <v:textbox>
                        <w:txbxContent>
                          <w:p w:rsidR="006672AF" w:rsidRDefault="006672AF" w:rsidP="006672AF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办公室、各系分别组织所属教职对教职工一年内教学、科研、行政管理及岗位服务等工作进行测评，将测评结果报学院办公室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72AF" w:rsidRDefault="006672AF" w:rsidP="00D30DCD"/>
          <w:p w:rsidR="006672AF" w:rsidRDefault="006672AF" w:rsidP="00D30DCD"/>
          <w:p w:rsidR="006672AF" w:rsidRDefault="006672AF" w:rsidP="00D30D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4C93A4" wp14:editId="7BC8BF49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185420</wp:posOffset>
                      </wp:positionV>
                      <wp:extent cx="0" cy="594360"/>
                      <wp:effectExtent l="57150" t="13970" r="57150" b="20320"/>
                      <wp:wrapNone/>
                      <wp:docPr id="230" name="直接连接符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9ED5D" id="直接连接符 23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4.6pt" to="198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">
                      <v:stroke endarrow="block"/>
                    </v:line>
                  </w:pict>
                </mc:Fallback>
              </mc:AlternateContent>
            </w:r>
          </w:p>
          <w:p w:rsidR="006672AF" w:rsidRDefault="006672AF" w:rsidP="00D30DCD"/>
          <w:p w:rsidR="006672AF" w:rsidRDefault="006672AF" w:rsidP="00D30DCD"/>
          <w:p w:rsidR="006672AF" w:rsidRDefault="006672AF" w:rsidP="00D30DCD">
            <w:pPr>
              <w:tabs>
                <w:tab w:val="left" w:pos="3660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5F4303" wp14:editId="649AAEB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184150</wp:posOffset>
                      </wp:positionV>
                      <wp:extent cx="4229100" cy="595630"/>
                      <wp:effectExtent l="0" t="0" r="19050" b="13970"/>
                      <wp:wrapNone/>
                      <wp:docPr id="229" name="文本框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59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672AF" w:rsidRDefault="006672AF" w:rsidP="006672A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学院召开党政会议审查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F4303" id="文本框 229" o:spid="_x0000_s1030" type="#_x0000_t202" style="position:absolute;left:0;text-align:left;margin-left:36.3pt;margin-top:14.5pt;width:333pt;height:4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">
                      <v:textbox>
                        <w:txbxContent>
                          <w:p w:rsidR="006672AF" w:rsidRDefault="006672AF" w:rsidP="006672AF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学院召开党政会议审查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72AF" w:rsidRDefault="006672AF" w:rsidP="00D30DCD">
            <w:pPr>
              <w:tabs>
                <w:tab w:val="left" w:pos="3660"/>
              </w:tabs>
            </w:pPr>
          </w:p>
          <w:p w:rsidR="006672AF" w:rsidRDefault="006672AF" w:rsidP="00D30DCD">
            <w:pPr>
              <w:tabs>
                <w:tab w:val="left" w:pos="3660"/>
              </w:tabs>
            </w:pPr>
          </w:p>
          <w:p w:rsidR="006672AF" w:rsidRDefault="006672AF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2DA083" wp14:editId="7A7388FE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184150</wp:posOffset>
                      </wp:positionV>
                      <wp:extent cx="3810" cy="595630"/>
                      <wp:effectExtent l="57150" t="12700" r="53340" b="20320"/>
                      <wp:wrapNone/>
                      <wp:docPr id="228" name="直接连接符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595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21758" id="直接连接符 228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4.5pt" to="198.3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">
                      <v:stroke endarrow="block"/>
                    </v:line>
                  </w:pict>
                </mc:Fallback>
              </mc:AlternateContent>
            </w:r>
          </w:p>
          <w:p w:rsidR="006672AF" w:rsidRDefault="006672AF" w:rsidP="00D30DCD"/>
          <w:p w:rsidR="006672AF" w:rsidRDefault="006672AF" w:rsidP="00D30DCD"/>
          <w:p w:rsidR="006672AF" w:rsidRDefault="006672AF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5B7C73" wp14:editId="79C20B22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184150</wp:posOffset>
                      </wp:positionV>
                      <wp:extent cx="4229100" cy="396240"/>
                      <wp:effectExtent l="12065" t="12700" r="6985" b="10160"/>
                      <wp:wrapNone/>
                      <wp:docPr id="227" name="文本框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672AF" w:rsidRDefault="006672AF" w:rsidP="006672A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根据学校和学院文件精神和规定对教职工进行奖惩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B7C73" id="文本框 227" o:spid="_x0000_s1031" type="#_x0000_t202" style="position:absolute;left:0;text-align:left;margin-left:36.2pt;margin-top:14.5pt;width:333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">
                      <v:textbox>
                        <w:txbxContent>
                          <w:p w:rsidR="006672AF" w:rsidRDefault="006672AF" w:rsidP="006672AF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根据学校和学院文件精神和规定对教职工进行奖惩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72AF" w:rsidRDefault="006672AF" w:rsidP="00D30DCD"/>
          <w:p w:rsidR="006672AF" w:rsidRDefault="006672AF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3222DF" wp14:editId="327080E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878840</wp:posOffset>
                      </wp:positionV>
                      <wp:extent cx="4229100" cy="396240"/>
                      <wp:effectExtent l="9525" t="12065" r="9525" b="10795"/>
                      <wp:wrapNone/>
                      <wp:docPr id="226" name="文本框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672AF" w:rsidRDefault="006672AF" w:rsidP="006672A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奖惩结果上报学校及有关上级部门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3222DF" id="文本框 226" o:spid="_x0000_s1032" type="#_x0000_t202" style="position:absolute;left:0;text-align:left;margin-left:36pt;margin-top:69.2pt;width:333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">
                      <v:textbox>
                        <w:txbxContent>
                          <w:p w:rsidR="006672AF" w:rsidRDefault="006672AF" w:rsidP="006672AF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奖惩结果上报学校及有关上级部门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0D169A" wp14:editId="0E28C3C7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184150</wp:posOffset>
                      </wp:positionV>
                      <wp:extent cx="3810" cy="595630"/>
                      <wp:effectExtent l="57150" t="12700" r="53340" b="20320"/>
                      <wp:wrapNone/>
                      <wp:docPr id="225" name="直接连接符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595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86800" id="直接连接符 225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4.5pt" to="198.3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6672AF" w:rsidRDefault="006672AF" w:rsidP="006672AF"/>
    <w:p w:rsidR="00BB10B9" w:rsidRPr="006672AF" w:rsidRDefault="00BB10B9" w:rsidP="006672AF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 w:rsidRPr="00667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BA" w:rsidRDefault="00191BBA" w:rsidP="006672AF">
      <w:r>
        <w:separator/>
      </w:r>
    </w:p>
  </w:endnote>
  <w:endnote w:type="continuationSeparator" w:id="0">
    <w:p w:rsidR="00191BBA" w:rsidRDefault="00191BBA" w:rsidP="0066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BA" w:rsidRDefault="00191BBA" w:rsidP="006672AF">
      <w:r>
        <w:separator/>
      </w:r>
    </w:p>
  </w:footnote>
  <w:footnote w:type="continuationSeparator" w:id="0">
    <w:p w:rsidR="00191BBA" w:rsidRDefault="00191BBA" w:rsidP="0066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A"/>
    <w:rsid w:val="00191BBA"/>
    <w:rsid w:val="006672AF"/>
    <w:rsid w:val="00BB10B9"/>
    <w:rsid w:val="00D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A09DD"/>
  <w15:chartTrackingRefBased/>
  <w15:docId w15:val="{110C582A-9CEE-4D64-BF1D-5FCCAE57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2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2018-06-04T08:15:00Z</dcterms:created>
  <dcterms:modified xsi:type="dcterms:W3CDTF">2018-06-04T08:15:00Z</dcterms:modified>
</cp:coreProperties>
</file>