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62" w:rsidRDefault="007D7F62" w:rsidP="007D7F62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7D7F62" w:rsidRDefault="007D7F62" w:rsidP="007D7F62">
      <w:pPr>
        <w:rPr>
          <w:sz w:val="24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7D7F62" w:rsidTr="00D30DCD">
        <w:trPr>
          <w:trHeight w:val="449"/>
        </w:trPr>
        <w:tc>
          <w:tcPr>
            <w:tcW w:w="8296" w:type="dxa"/>
            <w:shd w:val="clear" w:color="auto" w:fill="auto"/>
          </w:tcPr>
          <w:p w:rsidR="007D7F62" w:rsidRDefault="007D7F62" w:rsidP="00D30DCD">
            <w:pPr>
              <w:jc w:val="center"/>
              <w:rPr>
                <w:rFonts w:ascii="黑体" w:eastAsia="黑体"/>
                <w:sz w:val="24"/>
              </w:rPr>
            </w:pPr>
            <w:bookmarkStart w:id="0" w:name="（大宗物品采购）工作流程图"/>
            <w:r>
              <w:rPr>
                <w:rFonts w:hint="eastAsia"/>
                <w:b/>
                <w:sz w:val="28"/>
              </w:rPr>
              <w:t>大宗物品采购工作流程图</w:t>
            </w:r>
            <w:bookmarkEnd w:id="0"/>
          </w:p>
        </w:tc>
      </w:tr>
      <w:tr w:rsidR="007D7F62" w:rsidTr="00D30DCD">
        <w:trPr>
          <w:trHeight w:val="11356"/>
        </w:trPr>
        <w:tc>
          <w:tcPr>
            <w:tcW w:w="8296" w:type="dxa"/>
            <w:shd w:val="clear" w:color="auto" w:fill="auto"/>
          </w:tcPr>
          <w:p w:rsidR="007D7F62" w:rsidRDefault="007D7F62" w:rsidP="00D30DCD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664C644" wp14:editId="3316CB9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97790</wp:posOffset>
                      </wp:positionV>
                      <wp:extent cx="5140325" cy="6945630"/>
                      <wp:effectExtent l="0" t="0" r="22860" b="26670"/>
                      <wp:wrapNone/>
                      <wp:docPr id="252" name="组合 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0036" cy="6945630"/>
                                <a:chOff x="1541" y="3621"/>
                                <a:chExt cx="8820" cy="10938"/>
                              </a:xfrm>
                            </wpg:grpSpPr>
                            <wps:wsp>
                              <wps:cNvPr id="253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1" y="9552"/>
                                  <a:ext cx="2544" cy="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7D7F62" w:rsidRDefault="007D7F62" w:rsidP="007D7F62"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sz w:val="24"/>
                                      </w:rPr>
                                      <w:t>学院组织验收物品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Line 18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626" y="9084"/>
                                  <a:ext cx="0" cy="4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g:grpSp>
                              <wpg:cNvPr id="255" name="Group 190"/>
                              <wpg:cNvGrpSpPr/>
                              <wpg:grpSpPr>
                                <a:xfrm>
                                  <a:off x="1541" y="3621"/>
                                  <a:ext cx="8820" cy="10938"/>
                                  <a:chOff x="1541" y="3621"/>
                                  <a:chExt cx="8820" cy="10938"/>
                                </a:xfrm>
                              </wpg:grpSpPr>
                              <wpg:grpSp>
                                <wpg:cNvPr id="256" name="Group 191"/>
                                <wpg:cNvGrpSpPr/>
                                <wpg:grpSpPr>
                                  <a:xfrm>
                                    <a:off x="1541" y="3621"/>
                                    <a:ext cx="8820" cy="10938"/>
                                    <a:chOff x="1546" y="3621"/>
                                    <a:chExt cx="8820" cy="10938"/>
                                  </a:xfrm>
                                </wpg:grpSpPr>
                                <wps:wsp>
                                  <wps:cNvPr id="257" name="Rectangle 1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565" y="7362"/>
                                      <a:ext cx="2801" cy="4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7D7F62" w:rsidRDefault="007D7F62" w:rsidP="007D7F62">
                                        <w:pPr>
                                          <w:rPr>
                                            <w:rFonts w:ascii="宋体" w:hAnsi="宋体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hint="eastAsia"/>
                                            <w:sz w:val="24"/>
                                          </w:rPr>
                                          <w:t>10万元以上物品采购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8" name="Rectangle 1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489" y="8430"/>
                                      <a:ext cx="2722" cy="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7D7F62" w:rsidRDefault="007D7F62" w:rsidP="007D7F62">
                                        <w:pPr>
                                          <w:jc w:val="center"/>
                                          <w:rPr>
                                            <w:rFonts w:ascii="宋体" w:hAnsi="宋体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hint="eastAsia"/>
                                            <w:sz w:val="24"/>
                                          </w:rPr>
                                          <w:t>报学校有关部门审批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59" name="Rectangle 1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67" y="7344"/>
                                      <a:ext cx="2619" cy="41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7D7F62" w:rsidRDefault="007D7F62" w:rsidP="007D7F62">
                                        <w:pPr>
                                          <w:spacing w:line="240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万元以下物品采购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0" name="Rectangle 1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01" y="7374"/>
                                      <a:ext cx="2823" cy="3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7D7F62" w:rsidRDefault="007D7F62" w:rsidP="007D7F6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万～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10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万元物品采购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1" name="Line 1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648" y="6891"/>
                                      <a:ext cx="6176" cy="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62" name="Line 19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625" y="6897"/>
                                      <a:ext cx="1" cy="43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63" name="Line 1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606" y="7752"/>
                                      <a:ext cx="0" cy="6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64" name="Line 1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82" y="6528"/>
                                      <a:ext cx="7" cy="75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65" name="Line 2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25" y="6894"/>
                                      <a:ext cx="11" cy="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66" name="Rectangle 2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46" y="8421"/>
                                      <a:ext cx="2700" cy="67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7D7F62" w:rsidRDefault="007D7F62" w:rsidP="007D7F6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学院自行组织专家论证集中采购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67" name="Rectangle 2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65" y="8409"/>
                                      <a:ext cx="2493" cy="48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7D7F62" w:rsidRDefault="007D7F62" w:rsidP="007D7F62">
                                        <w:pPr>
                                          <w:jc w:val="center"/>
                                          <w:rPr>
                                            <w:rFonts w:ascii="宋体" w:hAnsi="宋体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hint="eastAsia"/>
                                            <w:sz w:val="24"/>
                                          </w:rPr>
                                          <w:t>学院组织招标小组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8" name="Line 2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57" y="7776"/>
                                      <a:ext cx="0" cy="6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69" name="Line 2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54" y="7836"/>
                                      <a:ext cx="8" cy="6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270" name="Group 205"/>
                                  <wpg:cNvGrpSpPr/>
                                  <wpg:grpSpPr>
                                    <a:xfrm>
                                      <a:off x="3971" y="9468"/>
                                      <a:ext cx="3911" cy="5091"/>
                                      <a:chOff x="3951" y="9705"/>
                                      <a:chExt cx="3911" cy="5091"/>
                                    </a:xfrm>
                                  </wpg:grpSpPr>
                                  <wps:wsp>
                                    <wps:cNvPr id="271" name="Rectangle 20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12" y="9705"/>
                                        <a:ext cx="2716" cy="59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:rsidR="007D7F62" w:rsidRDefault="007D7F62" w:rsidP="007D7F62">
                                          <w:pPr>
                                            <w:jc w:val="center"/>
                                            <w:rPr>
                                              <w:rFonts w:ascii="宋体" w:hAnsi="宋体"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hint="eastAsia"/>
                                              <w:sz w:val="24"/>
                                            </w:rPr>
                                            <w:t>报校招标办审核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72" name="Rectangle 20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22" y="10752"/>
                                        <a:ext cx="2716" cy="59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:rsidR="007D7F62" w:rsidRDefault="007D7F62" w:rsidP="007D7F62">
                                          <w:pPr>
                                            <w:jc w:val="center"/>
                                            <w:rPr>
                                              <w:rFonts w:ascii="宋体" w:hAnsi="宋体"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hint="eastAsia"/>
                                              <w:sz w:val="24"/>
                                            </w:rPr>
                                            <w:t>报分管领导批准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73" name="Rectangle 20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87" y="11817"/>
                                        <a:ext cx="3661" cy="74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:rsidR="007D7F62" w:rsidRDefault="007D7F62" w:rsidP="007D7F62">
                                          <w:pPr>
                                            <w:jc w:val="center"/>
                                            <w:rPr>
                                              <w:rFonts w:ascii="宋体" w:hAnsi="宋体"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hint="eastAsia"/>
                                              <w:sz w:val="24"/>
                                            </w:rPr>
                                            <w:t>学院组织专家论证评审</w:t>
                                          </w:r>
                                        </w:p>
                                        <w:p w:rsidR="007D7F62" w:rsidRDefault="007D7F62" w:rsidP="007D7F62">
                                          <w:pPr>
                                            <w:jc w:val="center"/>
                                            <w:rPr>
                                              <w:rFonts w:ascii="宋体" w:hAnsi="宋体"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hint="eastAsia"/>
                                              <w:sz w:val="24"/>
                                            </w:rPr>
                                            <w:t>招标领导组参与监督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4" name="Line 20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776" y="11358"/>
                                        <a:ext cx="0" cy="46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5" name="Rectangle 2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51" y="13053"/>
                                        <a:ext cx="3911" cy="8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:rsidR="007D7F62" w:rsidRDefault="007D7F62" w:rsidP="007D7F62">
                                          <w:pPr>
                                            <w:jc w:val="center"/>
                                            <w:rPr>
                                              <w:rFonts w:ascii="宋体" w:hAnsi="宋体"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hint="eastAsia"/>
                                              <w:sz w:val="24"/>
                                            </w:rPr>
                                            <w:t>将招标记录、签订合同上报校招标办公室备案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76" name="Line 2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764" y="12573"/>
                                        <a:ext cx="0" cy="46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7" name="Line 2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749" y="13881"/>
                                        <a:ext cx="0" cy="46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8" name="Rectangle 2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90" y="14337"/>
                                        <a:ext cx="2780" cy="4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:rsidR="007D7F62" w:rsidRDefault="007D7F62" w:rsidP="007D7F62">
                                          <w:pPr>
                                            <w:jc w:val="center"/>
                                            <w:rPr>
                                              <w:rFonts w:ascii="宋体" w:hAnsi="宋体"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hint="eastAsia"/>
                                              <w:sz w:val="24"/>
                                            </w:rPr>
                                            <w:t>验收物品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9" name="Line 2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775" y="10299"/>
                                        <a:ext cx="0" cy="46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80" name="Rectangle 2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83" y="9510"/>
                                      <a:ext cx="2493" cy="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7D7F62" w:rsidRDefault="007D7F62" w:rsidP="007D7F62">
                                        <w:pPr>
                                          <w:jc w:val="center"/>
                                          <w:rPr>
                                            <w:rFonts w:ascii="宋体" w:hAnsi="宋体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hint="eastAsia"/>
                                            <w:sz w:val="24"/>
                                          </w:rPr>
                                          <w:t>学校组织招标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81" name="Line 2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921" y="8943"/>
                                      <a:ext cx="0" cy="6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82" name="Rectangle 2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34" y="5184"/>
                                      <a:ext cx="6315" cy="49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7D7F62" w:rsidRDefault="007D7F62" w:rsidP="007D7F62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学院党政会议或专家论证采购方案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3" name="Rectangle 2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21" y="3621"/>
                                      <a:ext cx="6304" cy="4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7D7F62" w:rsidRDefault="007D7F62" w:rsidP="007D7F62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学院公布大宗物品采购原则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4" name="Rectangle 2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34" y="4374"/>
                                      <a:ext cx="6319" cy="49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7D7F62" w:rsidRDefault="007D7F62" w:rsidP="007D7F62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各系提出采购申请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5" name="Line 22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802" y="8898"/>
                                      <a:ext cx="7" cy="6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86" name="Rectangle 2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06" y="6117"/>
                                      <a:ext cx="6315" cy="49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7D7F62" w:rsidRDefault="007D7F62" w:rsidP="007D7F62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学院采购方案反馈给各系，各系制定购置计划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7" name="Line 2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61" y="4092"/>
                                      <a:ext cx="0" cy="3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88" name="Line 2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61" y="4872"/>
                                      <a:ext cx="0" cy="3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89" name="Line 2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61" y="5652"/>
                                      <a:ext cx="0" cy="4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90" name="Rectangle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41" y="10644"/>
                                    <a:ext cx="2245" cy="47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:rsidR="007D7F62" w:rsidRDefault="007D7F62" w:rsidP="007D7F62">
                                      <w:pPr>
                                        <w:jc w:val="center"/>
                                        <w:rPr>
                                          <w:rFonts w:ascii="宋体" w:hAnsi="宋体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宋体" w:hAnsi="宋体" w:hint="eastAsia"/>
                                          <w:sz w:val="24"/>
                                        </w:rPr>
                                        <w:t>学院组织验收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Line 22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921" y="10020"/>
                                    <a:ext cx="0" cy="6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4C644" id="组合 252" o:spid="_x0000_s1026" style="position:absolute;left:0;text-align:left;margin-left:3.6pt;margin-top:7.7pt;width:404.75pt;height:546.9pt;z-index:251659264" coordorigin="1541,3621" coordsize="8820,1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">
                      <v:rect id="Rectangle 188" o:spid="_x0000_s1027" style="position:absolute;left:1541;top:9552;width:2544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6+E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B+66+ExQAAANwAAAAP&#10;AAAAAAAAAAAAAAAAAAcCAABkcnMvZG93bnJldi54bWxQSwUGAAAAAAMAAwC3AAAA+QIAAAAA&#10;">
                        <v:textbox>
                          <w:txbxContent>
                            <w:p w:rsidR="007D7F62" w:rsidRDefault="007D7F62" w:rsidP="007D7F62">
                              <w:pPr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学院组织验收物品</w:t>
                              </w:r>
                            </w:p>
                          </w:txbxContent>
                        </v:textbox>
                      </v:rect>
                      <v:line id="Line 189" o:spid="_x0000_s1028" style="position:absolute;flip:x;visibility:visible;mso-wrap-style:square" from="2626,9084" to="2626,9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">
                        <v:stroke endarrow="block"/>
                      </v:line>
                      <v:group id="Group 190" o:spid="_x0000_s1029" style="position:absolute;left:1541;top:3621;width:8820;height:10938" coordorigin="1541,3621" coordsize="8820,10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  <v:group id="Group 191" o:spid="_x0000_s1030" style="position:absolute;left:1541;top:3621;width:8820;height:10938" coordorigin="1546,3621" coordsize="8820,10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  <v:rect id="Rectangle 192" o:spid="_x0000_s1031" style="position:absolute;left:7565;top:7362;width:2801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mH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">
                            <v:textbox>
                              <w:txbxContent>
                                <w:p w:rsidR="007D7F62" w:rsidRDefault="007D7F62" w:rsidP="007D7F62">
                                  <w:pPr>
                                    <w:rPr>
                                      <w:rFonts w:ascii="宋体" w:hAns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10万元以上物品采购</w:t>
                                  </w:r>
                                </w:p>
                              </w:txbxContent>
                            </v:textbox>
                          </v:rect>
                          <v:rect id="Rectangle 193" o:spid="_x0000_s1032" style="position:absolute;left:7489;top:8430;width:2722;height: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">
                            <v:textbox>
                              <w:txbxContent>
                                <w:p w:rsidR="007D7F62" w:rsidRDefault="007D7F62" w:rsidP="007D7F62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报学校有关部门审批</w:t>
                                  </w:r>
                                </w:p>
                              </w:txbxContent>
                            </v:textbox>
                          </v:rect>
                          <v:rect id="Rectangle 194" o:spid="_x0000_s1033" style="position:absolute;left:1567;top:7344;width:2619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hu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B8DmG7EAAAA3AAAAA8A&#10;AAAAAAAAAAAAAAAABwIAAGRycy9kb3ducmV2LnhtbFBLBQYAAAAAAwADALcAAAD4AgAAAAA=&#10;">
                            <v:textbox>
                              <w:txbxContent>
                                <w:p w:rsidR="007D7F62" w:rsidRDefault="007D7F62" w:rsidP="007D7F62">
                                  <w:pPr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万元以下物品采购</w:t>
                                  </w:r>
                                </w:p>
                              </w:txbxContent>
                            </v:textbox>
                          </v:rect>
                          <v:rect id="Rectangle 195" o:spid="_x0000_s1034" style="position:absolute;left:4501;top:7374;width:282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tO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">
                            <v:textbox>
                              <w:txbxContent>
                                <w:p w:rsidR="007D7F62" w:rsidRDefault="007D7F62" w:rsidP="007D7F62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万～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万元物品采购</w:t>
                                  </w:r>
                                </w:p>
                              </w:txbxContent>
                            </v:textbox>
                          </v:rect>
                          <v:line id="Line 196" o:spid="_x0000_s1035" style="position:absolute;visibility:visible;mso-wrap-style:square" from="2648,6891" to="8824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yGZ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HcH/mXgE5OwGAAD//wMAUEsBAi0AFAAGAAgAAAAhANvh9svuAAAAhQEAABMAAAAAAAAA&#10;AAAAAAAAAAAAAFtDb250ZW50X1R5cGVzXS54bWxQSwECLQAUAAYACAAAACEAWvQsW78AAAAVAQAA&#10;CwAAAAAAAAAAAAAAAAAfAQAAX3JlbHMvLnJlbHNQSwECLQAUAAYACAAAACEA/08hmcYAAADcAAAA&#10;DwAAAAAAAAAAAAAAAAAHAgAAZHJzL2Rvd25yZXYueG1sUEsFBgAAAAADAAMAtwAAAPoCAAAAAA==&#10;"/>
                          <v:line id="Line 197" o:spid="_x0000_s1036" style="position:absolute;flip:x;visibility:visible;mso-wrap-style:square" from="2625,6897" to="2626,7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">
                            <v:stroke endarrow="block"/>
                          </v:line>
                          <v:line id="Line 198" o:spid="_x0000_s1037" style="position:absolute;visibility:visible;mso-wrap-style:square" from="2606,7752" to="2606,8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">
                            <v:stroke endarrow="block"/>
                          </v:line>
                          <v:line id="Line 199" o:spid="_x0000_s1038" style="position:absolute;visibility:visible;mso-wrap-style:square" from="5882,6528" to="5889,7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">
                            <v:stroke endarrow="block"/>
                          </v:line>
                          <v:line id="Line 200" o:spid="_x0000_s1039" style="position:absolute;visibility:visible;mso-wrap-style:square" from="8825,6894" to="8836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">
                            <v:stroke endarrow="block"/>
                          </v:line>
                          <v:rect id="Rectangle 201" o:spid="_x0000_s1040" style="position:absolute;left:1546;top:8421;width:2700;height: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">
                            <v:textbox>
                              <w:txbxContent>
                                <w:p w:rsidR="007D7F62" w:rsidRDefault="007D7F62" w:rsidP="007D7F62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学院自行组织专家论证集中采购</w:t>
                                  </w:r>
                                </w:p>
                              </w:txbxContent>
                            </v:textbox>
                          </v:rect>
                          <v:rect id="Rectangle 202" o:spid="_x0000_s1041" style="position:absolute;left:4665;top:8409;width:249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M6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">
                            <v:textbox>
                              <w:txbxContent>
                                <w:p w:rsidR="007D7F62" w:rsidRDefault="007D7F62" w:rsidP="007D7F62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学院组织招标小组</w:t>
                                  </w:r>
                                </w:p>
                              </w:txbxContent>
                            </v:textbox>
                          </v:rect>
                          <v:line id="Line 203" o:spid="_x0000_s1042" style="position:absolute;visibility:visible;mso-wrap-style:square" from="5857,7776" to="5857,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">
                            <v:stroke endarrow="block"/>
                          </v:line>
                          <v:line id="Line 204" o:spid="_x0000_s1043" style="position:absolute;visibility:visible;mso-wrap-style:square" from="8854,7836" to="8862,8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">
                            <v:stroke endarrow="block"/>
                          </v:line>
                          <v:group id="Group 205" o:spid="_x0000_s1044" style="position:absolute;left:3971;top:9468;width:3911;height:5091" coordorigin="3951,9705" coordsize="3911,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    <v:rect id="Rectangle 206" o:spid="_x0000_s1045" style="position:absolute;left:4612;top:9705;width:2716;height: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">
                              <v:textbox>
                                <w:txbxContent>
                                  <w:p w:rsidR="007D7F62" w:rsidRDefault="007D7F62" w:rsidP="007D7F62"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sz w:val="24"/>
                                      </w:rPr>
                                      <w:t>报校招标办审核</w:t>
                                    </w:r>
                                  </w:p>
                                </w:txbxContent>
                              </v:textbox>
                            </v:rect>
                            <v:rect id="Rectangle 207" o:spid="_x0000_s1046" style="position:absolute;left:4622;top:10752;width:2716;height: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">
                              <v:textbox>
                                <w:txbxContent>
                                  <w:p w:rsidR="007D7F62" w:rsidRDefault="007D7F62" w:rsidP="007D7F62"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sz w:val="24"/>
                                      </w:rPr>
                                      <w:t>报分管领导批准</w:t>
                                    </w:r>
                                  </w:p>
                                </w:txbxContent>
                              </v:textbox>
                            </v:rect>
                            <v:rect id="Rectangle 208" o:spid="_x0000_s1047" style="position:absolute;left:3987;top:11817;width:366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vPk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">
                              <v:textbox>
                                <w:txbxContent>
                                  <w:p w:rsidR="007D7F62" w:rsidRDefault="007D7F62" w:rsidP="007D7F62"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sz w:val="24"/>
                                      </w:rPr>
                                      <w:t>学院组织专家论证评审</w:t>
                                    </w:r>
                                  </w:p>
                                  <w:p w:rsidR="007D7F62" w:rsidRDefault="007D7F62" w:rsidP="007D7F62"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sz w:val="24"/>
                                      </w:rPr>
                                      <w:t>招标领导组参与监督</w:t>
                                    </w:r>
                                  </w:p>
                                </w:txbxContent>
                              </v:textbox>
                            </v:rect>
                            <v:line id="Line 209" o:spid="_x0000_s1048" style="position:absolute;visibility:visible;mso-wrap-style:square" from="5776,11358" to="5776,1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">
                              <v:stroke endarrow="block"/>
                            </v:line>
                            <v:rect id="Rectangle 210" o:spid="_x0000_s1049" style="position:absolute;left:3951;top:13053;width:3911;height: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">
                              <v:textbox>
                                <w:txbxContent>
                                  <w:p w:rsidR="007D7F62" w:rsidRDefault="007D7F62" w:rsidP="007D7F62"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sz w:val="24"/>
                                      </w:rPr>
                                      <w:t>将招标记录、签订合同上报校招标办公室备案</w:t>
                                    </w:r>
                                  </w:p>
                                </w:txbxContent>
                              </v:textbox>
                            </v:rect>
                            <v:line id="Line 211" o:spid="_x0000_s1050" style="position:absolute;visibility:visible;mso-wrap-style:square" from="5764,12573" to="5764,1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">
                              <v:stroke endarrow="block"/>
                            </v:line>
                            <v:line id="Line 212" o:spid="_x0000_s1051" style="position:absolute;visibility:visible;mso-wrap-style:square" from="5749,13881" to="5749,14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">
                              <v:stroke endarrow="block"/>
                            </v:line>
                            <v:rect id="Rectangle 213" o:spid="_x0000_s1052" style="position:absolute;left:4590;top:14337;width:278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mGV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">
                              <v:textbox>
                                <w:txbxContent>
                                  <w:p w:rsidR="007D7F62" w:rsidRDefault="007D7F62" w:rsidP="007D7F62"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sz w:val="24"/>
                                      </w:rPr>
                                      <w:t>验收物品</w:t>
                                    </w:r>
                                  </w:p>
                                </w:txbxContent>
                              </v:textbox>
                            </v:rect>
                            <v:line id="Line 214" o:spid="_x0000_s1053" style="position:absolute;visibility:visible;mso-wrap-style:square" from="5775,10299" to="5775,10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">
                              <v:stroke endarrow="block"/>
                            </v:line>
                          </v:group>
                          <v:rect id="Rectangle 215" o:spid="_x0000_s1054" style="position:absolute;left:7783;top:9510;width:2493;height: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">
                            <v:textbox>
                              <w:txbxContent>
                                <w:p w:rsidR="007D7F62" w:rsidRDefault="007D7F62" w:rsidP="007D7F62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学校组织招标</w:t>
                                  </w:r>
                                </w:p>
                              </w:txbxContent>
                            </v:textbox>
                          </v:rect>
                          <v:line id="Line 216" o:spid="_x0000_s1055" style="position:absolute;visibility:visible;mso-wrap-style:square" from="8921,8943" to="8921,9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">
                            <v:stroke endarrow="block"/>
                          </v:line>
                          <v:rect id="Rectangle 217" o:spid="_x0000_s1056" style="position:absolute;left:2834;top:5184;width:6315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">
                            <v:textbox>
                              <w:txbxContent>
                                <w:p w:rsidR="007D7F62" w:rsidRDefault="007D7F62" w:rsidP="007D7F6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学院党政会议或专家论证采购方案</w:t>
                                  </w:r>
                                </w:p>
                              </w:txbxContent>
                            </v:textbox>
                          </v:rect>
                          <v:rect id="Rectangle 218" o:spid="_x0000_s1057" style="position:absolute;left:2821;top:3621;width:630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PD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">
                            <v:textbox>
                              <w:txbxContent>
                                <w:p w:rsidR="007D7F62" w:rsidRDefault="007D7F62" w:rsidP="007D7F6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学院公布大宗物品采购原则</w:t>
                                  </w:r>
                                </w:p>
                              </w:txbxContent>
                            </v:textbox>
                          </v:rect>
                          <v:rect id="Rectangle 219" o:spid="_x0000_s1058" style="position:absolute;left:2834;top:4374;width:6319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u3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CPYhu3xQAAANwAAAAP&#10;AAAAAAAAAAAAAAAAAAcCAABkcnMvZG93bnJldi54bWxQSwUGAAAAAAMAAwC3AAAA+QIAAAAA&#10;">
                            <v:textbox>
                              <w:txbxContent>
                                <w:p w:rsidR="007D7F62" w:rsidRDefault="007D7F62" w:rsidP="007D7F6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各系提出采购申请</w:t>
                                  </w:r>
                                </w:p>
                              </w:txbxContent>
                            </v:textbox>
                          </v:rect>
                          <v:line id="Line 220" o:spid="_x0000_s1059" style="position:absolute;flip:x;visibility:visible;mso-wrap-style:square" from="5802,8898" to="5809,9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">
                            <v:stroke endarrow="block"/>
                          </v:line>
                          <v:rect id="Rectangle 221" o:spid="_x0000_s1060" style="position:absolute;left:2806;top:6117;width:6315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B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4NoXnmXAE5PIfAAD//wMAUEsBAi0AFAAGAAgAAAAhANvh9svuAAAAhQEAABMAAAAAAAAAAAAA&#10;AAAAAAAAAFtDb250ZW50X1R5cGVzXS54bWxQSwECLQAUAAYACAAAACEAWvQsW78AAAAVAQAACwAA&#10;AAAAAAAAAAAAAAAfAQAAX3JlbHMvLnJlbHNQSwECLQAUAAYACAAAACEAEPwgW8MAAADcAAAADwAA&#10;AAAAAAAAAAAAAAAHAgAAZHJzL2Rvd25yZXYueG1sUEsFBgAAAAADAAMAtwAAAPcCAAAAAA==&#10;">
                            <v:textbox>
                              <w:txbxContent>
                                <w:p w:rsidR="007D7F62" w:rsidRDefault="007D7F62" w:rsidP="007D7F6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学院采购方案反馈给各系，各系制定购置计划</w:t>
                                  </w:r>
                                </w:p>
                              </w:txbxContent>
                            </v:textbox>
                          </v:rect>
                          <v:line id="Line 222" o:spid="_x0000_s1061" style="position:absolute;visibility:visible;mso-wrap-style:square" from="5861,4092" to="5861,4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">
                            <v:stroke endarrow="block"/>
                          </v:line>
                          <v:line id="Line 223" o:spid="_x0000_s1062" style="position:absolute;visibility:visible;mso-wrap-style:square" from="5861,4872" to="5861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">
                            <v:stroke endarrow="block"/>
                          </v:line>
                          <v:line id="Line 224" o:spid="_x0000_s1063" style="position:absolute;visibility:visible;mso-wrap-style:square" from="5861,5652" to="5861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">
                            <v:stroke endarrow="block"/>
                          </v:line>
                        </v:group>
                        <v:rect id="Rectangle 225" o:spid="_x0000_s1064" style="position:absolute;left:7841;top:10644;width:2245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p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zA/nAlHQKa/AAAA//8DAFBLAQItABQABgAIAAAAIQDb4fbL7gAAAIUBAAATAAAAAAAAAAAAAAAA&#10;AAAAAABbQ29udGVudF9UeXBlc10ueG1sUEsBAi0AFAAGAAgAAAAhAFr0LFu/AAAAFQEAAAsAAAAA&#10;AAAAAAAAAAAAHwEAAF9yZWxzLy5yZWxzUEsBAi0AFAAGAAgAAAAhAHWAi2nBAAAA3AAAAA8AAAAA&#10;AAAAAAAAAAAABwIAAGRycy9kb3ducmV2LnhtbFBLBQYAAAAAAwADALcAAAD1AgAAAAA=&#10;">
                          <v:textbox>
                            <w:txbxContent>
                              <w:p w:rsidR="007D7F62" w:rsidRDefault="007D7F62" w:rsidP="007D7F62">
                                <w:pPr>
                                  <w:jc w:val="center"/>
                                  <w:rPr>
                                    <w:rFonts w:ascii="宋体" w:hAnsi="宋体"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学院组织验收</w:t>
                                </w:r>
                              </w:p>
                            </w:txbxContent>
                          </v:textbox>
                        </v:rect>
                        <v:line id="Line 226" o:spid="_x0000_s1065" style="position:absolute;flip:x;visibility:visible;mso-wrap-style:square" from="8921,10020" to="8921,10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">
                          <v:stroke endarrow="block"/>
                        </v:line>
                      </v:group>
                    </v:group>
                  </w:pict>
                </mc:Fallback>
              </mc:AlternateContent>
            </w:r>
          </w:p>
          <w:p w:rsidR="007D7F62" w:rsidRDefault="007D7F62" w:rsidP="00D30DCD">
            <w:pPr>
              <w:jc w:val="center"/>
              <w:rPr>
                <w:sz w:val="24"/>
              </w:rPr>
            </w:pPr>
          </w:p>
          <w:p w:rsidR="007D7F62" w:rsidRDefault="007D7F62" w:rsidP="00D30DCD">
            <w:pPr>
              <w:jc w:val="center"/>
              <w:rPr>
                <w:sz w:val="24"/>
              </w:rPr>
            </w:pPr>
          </w:p>
          <w:p w:rsidR="007D7F62" w:rsidRDefault="007D7F62" w:rsidP="00D30DCD">
            <w:pPr>
              <w:jc w:val="center"/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rPr>
                <w:sz w:val="24"/>
              </w:rPr>
            </w:pPr>
          </w:p>
          <w:p w:rsidR="007D7F62" w:rsidRDefault="007D7F62" w:rsidP="00D30DCD">
            <w:pPr>
              <w:tabs>
                <w:tab w:val="left" w:pos="681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 w:rsidR="00BB10B9" w:rsidRPr="007D7F62" w:rsidRDefault="00BB10B9" w:rsidP="007D7F62">
      <w:pPr>
        <w:widowControl/>
        <w:jc w:val="left"/>
        <w:rPr>
          <w:rFonts w:hint="eastAsia"/>
        </w:rPr>
      </w:pPr>
      <w:bookmarkStart w:id="1" w:name="_GoBack"/>
      <w:bookmarkEnd w:id="1"/>
    </w:p>
    <w:sectPr w:rsidR="00BB10B9" w:rsidRPr="007D7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8E" w:rsidRDefault="00992B8E" w:rsidP="007D7F62">
      <w:r>
        <w:separator/>
      </w:r>
    </w:p>
  </w:endnote>
  <w:endnote w:type="continuationSeparator" w:id="0">
    <w:p w:rsidR="00992B8E" w:rsidRDefault="00992B8E" w:rsidP="007D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8E" w:rsidRDefault="00992B8E" w:rsidP="007D7F62">
      <w:r>
        <w:separator/>
      </w:r>
    </w:p>
  </w:footnote>
  <w:footnote w:type="continuationSeparator" w:id="0">
    <w:p w:rsidR="00992B8E" w:rsidRDefault="00992B8E" w:rsidP="007D7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63"/>
    <w:rsid w:val="007D7F62"/>
    <w:rsid w:val="00854763"/>
    <w:rsid w:val="00992B8E"/>
    <w:rsid w:val="00B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351E7"/>
  <w15:chartTrackingRefBased/>
  <w15:docId w15:val="{FD584F83-918F-47E3-9A9D-9CBE8631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F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F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F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F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2018-06-04T08:16:00Z</dcterms:created>
  <dcterms:modified xsi:type="dcterms:W3CDTF">2018-06-04T08:16:00Z</dcterms:modified>
</cp:coreProperties>
</file>