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DD7" w:rsidRDefault="00246DD7" w:rsidP="00246DD7">
      <w:pPr>
        <w:jc w:val="center"/>
        <w:rPr>
          <w:rFonts w:ascii="宋体" w:hAnsi="宋体"/>
          <w:b/>
          <w:sz w:val="40"/>
          <w:szCs w:val="32"/>
        </w:rPr>
      </w:pPr>
      <w:r>
        <w:rPr>
          <w:rFonts w:ascii="宋体" w:hAnsi="宋体" w:hint="eastAsia"/>
          <w:b/>
          <w:sz w:val="40"/>
          <w:szCs w:val="32"/>
        </w:rPr>
        <w:t>权力运行流程图</w:t>
      </w:r>
    </w:p>
    <w:p w:rsidR="00246DD7" w:rsidRDefault="00246DD7" w:rsidP="00246DD7">
      <w:pPr>
        <w:rPr>
          <w:sz w:val="24"/>
        </w:rPr>
      </w:pP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6"/>
      </w:tblGrid>
      <w:tr w:rsidR="00246DD7" w:rsidTr="00D30DCD">
        <w:trPr>
          <w:trHeight w:val="919"/>
        </w:trPr>
        <w:tc>
          <w:tcPr>
            <w:tcW w:w="8296" w:type="dxa"/>
            <w:shd w:val="clear" w:color="auto" w:fill="auto"/>
            <w:vAlign w:val="center"/>
          </w:tcPr>
          <w:p w:rsidR="00246DD7" w:rsidRDefault="00246DD7" w:rsidP="00D30DCD">
            <w:pPr>
              <w:jc w:val="center"/>
              <w:rPr>
                <w:sz w:val="24"/>
              </w:rPr>
            </w:pPr>
            <w:bookmarkStart w:id="0" w:name="大额度资金使用工作流程图"/>
            <w:r>
              <w:rPr>
                <w:rFonts w:hint="eastAsia"/>
                <w:b/>
                <w:sz w:val="28"/>
              </w:rPr>
              <w:t>大额度资金使用工作流程图</w:t>
            </w:r>
            <w:bookmarkEnd w:id="0"/>
          </w:p>
        </w:tc>
      </w:tr>
      <w:tr w:rsidR="00246DD7" w:rsidTr="00D30DCD">
        <w:trPr>
          <w:trHeight w:val="7468"/>
        </w:trPr>
        <w:tc>
          <w:tcPr>
            <w:tcW w:w="8296" w:type="dxa"/>
            <w:shd w:val="clear" w:color="auto" w:fill="auto"/>
          </w:tcPr>
          <w:p w:rsidR="00246DD7" w:rsidRDefault="00246DD7" w:rsidP="00D30DCD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2134FE" wp14:editId="27FAB16B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737870</wp:posOffset>
                      </wp:positionV>
                      <wp:extent cx="2639060" cy="495300"/>
                      <wp:effectExtent l="0" t="0" r="27940" b="19050"/>
                      <wp:wrapNone/>
                      <wp:docPr id="299" name="文本框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906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246DD7" w:rsidRDefault="00246DD7" w:rsidP="00246DD7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学院以系为单位制定大额度资金使用计划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F2134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99" o:spid="_x0000_s1026" type="#_x0000_t202" style="position:absolute;left:0;text-align:left;margin-left:96.85pt;margin-top:58.1pt;width:207.8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">
                      <v:textbox>
                        <w:txbxContent>
                          <w:p w:rsidR="00246DD7" w:rsidRDefault="00246DD7" w:rsidP="00246DD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学院以系为单位制定大额度资金使用计划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c">
                  <w:drawing>
                    <wp:inline distT="0" distB="0" distL="0" distR="0" wp14:anchorId="577511BD" wp14:editId="41365E85">
                      <wp:extent cx="5181600" cy="6598920"/>
                      <wp:effectExtent l="0" t="0" r="0" b="0"/>
                      <wp:docPr id="298" name="画布 2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92" name="Text Box 2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58636" y="2255520"/>
                                  <a:ext cx="1953260" cy="497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:rsidR="00246DD7" w:rsidRDefault="00246DD7" w:rsidP="00246DD7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学院召开党政会议研究审查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93" name="Line 2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747" y="1370214"/>
                                  <a:ext cx="635" cy="594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294" name="Line 23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466109" y="4452851"/>
                                  <a:ext cx="635" cy="396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295" name="Text Box 2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99986" y="3687387"/>
                                  <a:ext cx="1953260" cy="497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:rsidR="00246DD7" w:rsidRDefault="00246DD7" w:rsidP="00246DD7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院长签字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96" name="Line 23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542309" y="2972492"/>
                                  <a:ext cx="635" cy="396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297" name="Text Box 2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10145" y="5243946"/>
                                  <a:ext cx="1953260" cy="497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:rsidR="00246DD7" w:rsidRDefault="00246DD7" w:rsidP="00246DD7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校计财处核算转支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77511BD" id="画布 298" o:spid="_x0000_s1027" editas="canvas" style="width:408pt;height:519.6pt;mso-position-horizontal-relative:char;mso-position-vertical-relative:line" coordsize="51816,65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width:51816;height:65989;visibility:visible;mso-wrap-style:square">
                        <v:fill o:detectmouseclick="t"/>
                        <v:path o:connecttype="none"/>
                      </v:shape>
                      <v:shape id="Text Box 229" o:spid="_x0000_s1029" type="#_x0000_t202" style="position:absolute;left:15586;top:22555;width:19532;height: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">
                        <v:textbox>
                          <w:txbxContent>
                            <w:p w:rsidR="00246DD7" w:rsidRDefault="00246DD7" w:rsidP="00246DD7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学院召开党政会议研究审查</w:t>
                              </w:r>
                            </w:p>
                          </w:txbxContent>
                        </v:textbox>
                      </v:shape>
                      <v:line id="Line 230" o:spid="_x0000_s1030" style="position:absolute;visibility:visible;mso-wrap-style:square" from="25347,13702" to="25353,19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">
                        <v:stroke endarrow="block"/>
                      </v:line>
                      <v:line id="Line 231" o:spid="_x0000_s1031" style="position:absolute;flip:x;visibility:visible;mso-wrap-style:square" from="24661,44528" to="24667,4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">
                        <v:stroke endarrow="block"/>
                      </v:line>
                      <v:shape id="Text Box 232" o:spid="_x0000_s1032" type="#_x0000_t202" style="position:absolute;left:14999;top:36873;width:19533;height:49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">
                        <v:textbox>
                          <w:txbxContent>
                            <w:p w:rsidR="00246DD7" w:rsidRDefault="00246DD7" w:rsidP="00246DD7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院长签字</w:t>
                              </w:r>
                            </w:p>
                          </w:txbxContent>
                        </v:textbox>
                      </v:shape>
                      <v:line id="Line 233" o:spid="_x0000_s1033" style="position:absolute;flip:x;visibility:visible;mso-wrap-style:square" from="25423,29724" to="25429,33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">
                        <v:stroke endarrow="block"/>
                      </v:line>
                      <v:shape id="Text Box 234" o:spid="_x0000_s1034" type="#_x0000_t202" style="position:absolute;left:15101;top:52439;width:19533;height: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">
                        <v:textbox>
                          <w:txbxContent>
                            <w:p w:rsidR="00246DD7" w:rsidRDefault="00246DD7" w:rsidP="00246DD7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校计财处核算转支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BB10B9" w:rsidRPr="00246DD7" w:rsidRDefault="00BB10B9" w:rsidP="00246DD7">
      <w:pPr>
        <w:widowControl/>
        <w:jc w:val="left"/>
        <w:rPr>
          <w:rFonts w:hint="eastAsia"/>
          <w:sz w:val="24"/>
        </w:rPr>
      </w:pPr>
      <w:bookmarkStart w:id="1" w:name="_GoBack"/>
      <w:bookmarkEnd w:id="1"/>
    </w:p>
    <w:sectPr w:rsidR="00BB10B9" w:rsidRPr="00246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E1D" w:rsidRDefault="00C75E1D" w:rsidP="00246DD7">
      <w:r>
        <w:separator/>
      </w:r>
    </w:p>
  </w:endnote>
  <w:endnote w:type="continuationSeparator" w:id="0">
    <w:p w:rsidR="00C75E1D" w:rsidRDefault="00C75E1D" w:rsidP="0024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E1D" w:rsidRDefault="00C75E1D" w:rsidP="00246DD7">
      <w:r>
        <w:separator/>
      </w:r>
    </w:p>
  </w:footnote>
  <w:footnote w:type="continuationSeparator" w:id="0">
    <w:p w:rsidR="00C75E1D" w:rsidRDefault="00C75E1D" w:rsidP="00246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8F"/>
    <w:rsid w:val="00246DD7"/>
    <w:rsid w:val="009A768F"/>
    <w:rsid w:val="00BB10B9"/>
    <w:rsid w:val="00C7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A533C"/>
  <w15:chartTrackingRefBased/>
  <w15:docId w15:val="{5FE87344-7B4C-45DA-902A-AC7CF93C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DD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6D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6D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6D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蕾</dc:creator>
  <cp:keywords/>
  <dc:description/>
  <cp:lastModifiedBy>H 蕾</cp:lastModifiedBy>
  <cp:revision>2</cp:revision>
  <dcterms:created xsi:type="dcterms:W3CDTF">2018-06-04T08:16:00Z</dcterms:created>
  <dcterms:modified xsi:type="dcterms:W3CDTF">2018-06-04T08:16:00Z</dcterms:modified>
</cp:coreProperties>
</file>