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83" w:rsidRDefault="00435883" w:rsidP="00435883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435883" w:rsidRDefault="00435883" w:rsidP="00435883">
      <w:pPr>
        <w:spacing w:line="240" w:lineRule="exact"/>
        <w:jc w:val="center"/>
        <w:rPr>
          <w:rFonts w:ascii="宋体" w:hAnsi="宋体"/>
          <w:b/>
          <w:sz w:val="40"/>
          <w:szCs w:val="32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435883" w:rsidTr="00D30DCD">
        <w:trPr>
          <w:trHeight w:val="919"/>
        </w:trPr>
        <w:tc>
          <w:tcPr>
            <w:tcW w:w="8296" w:type="dxa"/>
            <w:shd w:val="clear" w:color="auto" w:fill="auto"/>
            <w:vAlign w:val="center"/>
          </w:tcPr>
          <w:p w:rsidR="00435883" w:rsidRDefault="00435883" w:rsidP="00D30DCD">
            <w:pPr>
              <w:jc w:val="center"/>
              <w:rPr>
                <w:b/>
                <w:sz w:val="28"/>
              </w:rPr>
            </w:pPr>
            <w:bookmarkStart w:id="0" w:name="研究所管理工作流程图"/>
            <w:r>
              <w:rPr>
                <w:rFonts w:hint="eastAsia"/>
                <w:b/>
                <w:sz w:val="28"/>
              </w:rPr>
              <w:t>研究所管理工作流程图</w:t>
            </w:r>
            <w:bookmarkEnd w:id="0"/>
          </w:p>
        </w:tc>
      </w:tr>
      <w:tr w:rsidR="00435883" w:rsidTr="00D30DCD">
        <w:trPr>
          <w:trHeight w:val="7468"/>
        </w:trPr>
        <w:tc>
          <w:tcPr>
            <w:tcW w:w="8296" w:type="dxa"/>
            <w:shd w:val="clear" w:color="auto" w:fill="auto"/>
          </w:tcPr>
          <w:p w:rsidR="00435883" w:rsidRDefault="00435883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3ABB9D85" wp14:editId="4A96CC23">
                      <wp:extent cx="5153660" cy="6576060"/>
                      <wp:effectExtent l="0" t="0" r="0" b="0"/>
                      <wp:docPr id="363" name="画布 3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58" name="Text Box 2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6291" y="2839489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435883" w:rsidRDefault="00435883" w:rsidP="00435883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学院召开党政会议审查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9" name="Lin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8455" y="1571105"/>
                                  <a:ext cx="635" cy="69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60" name="Line 2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00745" y="3708861"/>
                                  <a:ext cx="635" cy="69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61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0146" y="4799214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435883" w:rsidRDefault="00435883" w:rsidP="00435883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报学校相关部门审批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2" name="Text Box 3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9363" y="715818"/>
                                  <a:ext cx="194310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435883" w:rsidRDefault="00435883" w:rsidP="00435883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研究所所长制定经费使用、仪器设备采购计划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B9D85" id="画布 363" o:spid="_x0000_s1026" editas="canvas" style="width:405.8pt;height:517.8pt;mso-position-horizontal-relative:char;mso-position-vertical-relative:line" coordsize="51536,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536;height:65760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7" o:spid="_x0000_s1028" type="#_x0000_t202" style="position:absolute;left:14962;top:28394;width:19533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">
                        <v:textbox>
                          <w:txbxContent>
                            <w:p w:rsidR="00435883" w:rsidRDefault="00435883" w:rsidP="0043588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学院召开党政会议审查</w:t>
                              </w:r>
                            </w:p>
                          </w:txbxContent>
                        </v:textbox>
                      </v:shape>
                      <v:line id="Line 298" o:spid="_x0000_s1029" style="position:absolute;visibility:visible;mso-wrap-style:square" from="25284,15711" to="25290,2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">
                        <v:stroke endarrow="block"/>
                      </v:line>
                      <v:line id="Line 299" o:spid="_x0000_s1030" style="position:absolute;flip:x;visibility:visible;mso-wrap-style:square" from="25007,37088" to="25013,4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">
                        <v:stroke endarrow="block"/>
                      </v:line>
                      <v:shape id="Text Box 300" o:spid="_x0000_s1031" type="#_x0000_t202" style="position:absolute;left:15101;top:47992;width:1953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">
                        <v:textbox>
                          <w:txbxContent>
                            <w:p w:rsidR="00435883" w:rsidRDefault="00435883" w:rsidP="0043588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报学校相关部门审批</w:t>
                              </w:r>
                            </w:p>
                          </w:txbxContent>
                        </v:textbox>
                      </v:shape>
                      <v:shape id="Text Box 301" o:spid="_x0000_s1032" type="#_x0000_t202" style="position:absolute;left:14893;top:7158;width:1943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yL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OR3A7E4+AXF4BAAD//wMAUEsBAi0AFAAGAAgAAAAhANvh9svuAAAAhQEAABMAAAAAAAAA&#10;AAAAAAAAAAAAAFtDb250ZW50X1R5cGVzXS54bWxQSwECLQAUAAYACAAAACEAWvQsW78AAAAVAQAA&#10;CwAAAAAAAAAAAAAAAAAfAQAAX3JlbHMvLnJlbHNQSwECLQAUAAYACAAAACEARlWMi8YAAADcAAAA&#10;DwAAAAAAAAAAAAAAAAAHAgAAZHJzL2Rvd25yZXYueG1sUEsFBgAAAAADAAMAtwAAAPoCAAAAAA==&#10;">
                        <v:textbox>
                          <w:txbxContent>
                            <w:p w:rsidR="00435883" w:rsidRDefault="00435883" w:rsidP="0043588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研究所所长制定经费使用、仪器设备采购计划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B10B9" w:rsidRPr="00435883" w:rsidRDefault="00BB10B9" w:rsidP="00435883">
      <w:pPr>
        <w:widowControl/>
        <w:jc w:val="left"/>
        <w:rPr>
          <w:rFonts w:hint="eastAsia"/>
          <w:sz w:val="28"/>
          <w:szCs w:val="28"/>
        </w:rPr>
      </w:pPr>
      <w:bookmarkStart w:id="1" w:name="_GoBack"/>
      <w:bookmarkEnd w:id="1"/>
    </w:p>
    <w:sectPr w:rsidR="00BB10B9" w:rsidRPr="0043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C2" w:rsidRDefault="00D759C2" w:rsidP="00435883">
      <w:r>
        <w:separator/>
      </w:r>
    </w:p>
  </w:endnote>
  <w:endnote w:type="continuationSeparator" w:id="0">
    <w:p w:rsidR="00D759C2" w:rsidRDefault="00D759C2" w:rsidP="004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C2" w:rsidRDefault="00D759C2" w:rsidP="00435883">
      <w:r>
        <w:separator/>
      </w:r>
    </w:p>
  </w:footnote>
  <w:footnote w:type="continuationSeparator" w:id="0">
    <w:p w:rsidR="00D759C2" w:rsidRDefault="00D759C2" w:rsidP="0043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0F"/>
    <w:rsid w:val="00205D0F"/>
    <w:rsid w:val="00435883"/>
    <w:rsid w:val="00BB10B9"/>
    <w:rsid w:val="00D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744F"/>
  <w15:chartTrackingRefBased/>
  <w15:docId w15:val="{44B31EA2-0A1A-485C-9120-5486C332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8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2018-06-04T08:17:00Z</dcterms:created>
  <dcterms:modified xsi:type="dcterms:W3CDTF">2018-06-04T08:17:00Z</dcterms:modified>
</cp:coreProperties>
</file>