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6C" w:rsidRDefault="00EF316C" w:rsidP="00EF316C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EF316C" w:rsidRDefault="00EF316C" w:rsidP="00EF316C">
      <w:pPr>
        <w:rPr>
          <w:sz w:val="24"/>
        </w:rPr>
      </w:pPr>
    </w:p>
    <w:tbl>
      <w:tblPr>
        <w:tblW w:w="8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7"/>
      </w:tblGrid>
      <w:tr w:rsidR="00EF316C" w:rsidTr="00D30DCD">
        <w:trPr>
          <w:trHeight w:val="1287"/>
        </w:trPr>
        <w:tc>
          <w:tcPr>
            <w:tcW w:w="8347" w:type="dxa"/>
            <w:shd w:val="clear" w:color="auto" w:fill="auto"/>
            <w:vAlign w:val="center"/>
          </w:tcPr>
          <w:p w:rsidR="00EF316C" w:rsidRDefault="00EF316C" w:rsidP="00D30DCD">
            <w:pPr>
              <w:jc w:val="center"/>
              <w:rPr>
                <w:sz w:val="24"/>
              </w:rPr>
            </w:pPr>
            <w:bookmarkStart w:id="0" w:name="教职工的推优选模工作流程图"/>
            <w:r>
              <w:rPr>
                <w:rFonts w:hint="eastAsia"/>
                <w:b/>
                <w:sz w:val="28"/>
              </w:rPr>
              <w:t>教职工的推优选模工作流程图</w:t>
            </w:r>
            <w:bookmarkEnd w:id="0"/>
          </w:p>
        </w:tc>
      </w:tr>
      <w:tr w:rsidR="00EF316C" w:rsidTr="00D30DCD">
        <w:trPr>
          <w:trHeight w:val="10474"/>
        </w:trPr>
        <w:tc>
          <w:tcPr>
            <w:tcW w:w="8347" w:type="dxa"/>
            <w:shd w:val="clear" w:color="auto" w:fill="auto"/>
          </w:tcPr>
          <w:p w:rsidR="00EF316C" w:rsidRDefault="00EF316C" w:rsidP="00D30DC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2386722B" wp14:editId="77D6A772">
                      <wp:extent cx="5118735" cy="6490335"/>
                      <wp:effectExtent l="0" t="0" r="0" b="0"/>
                      <wp:docPr id="208" name="画布 2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9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1636" y="1142826"/>
                                  <a:ext cx="635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00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42565" y="2265911"/>
                                  <a:ext cx="635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01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9346" y="3429693"/>
                                  <a:ext cx="635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02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5638" y="4565766"/>
                                  <a:ext cx="635" cy="693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03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9200" y="569618"/>
                                  <a:ext cx="2971569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EF316C" w:rsidRDefault="00EF316C" w:rsidP="00EF316C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学院根据学校文件精神确定推优选模名额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4" name="Text Box 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600" y="1708265"/>
                                  <a:ext cx="2639060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EF316C" w:rsidRDefault="00EF316C" w:rsidP="00EF316C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学院各系召集教职工评议推荐优秀或模范候选人</w:t>
                                    </w:r>
                                  </w:p>
                                  <w:p w:rsidR="00EF316C" w:rsidRDefault="00EF316C" w:rsidP="00EF316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Text Box 1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600" y="2816629"/>
                                  <a:ext cx="2639060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EF316C" w:rsidRDefault="00EF316C" w:rsidP="00EF316C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学院党政会议集体研究确定向学校及上级单位上报候选人人选</w:t>
                                    </w:r>
                                  </w:p>
                                  <w:p w:rsidR="00EF316C" w:rsidRDefault="00EF316C" w:rsidP="00EF316C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600" y="4001192"/>
                                  <a:ext cx="2639060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EF316C" w:rsidRDefault="00EF316C" w:rsidP="00EF316C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院长签字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7" name="Text Box 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0036" y="5391997"/>
                                  <a:ext cx="2639060" cy="4957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EF316C" w:rsidRDefault="00EF316C" w:rsidP="00EF316C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上报学校及有关上级单位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386722B" id="画布 208" o:spid="_x0000_s1026" editas="canvas" style="width:403.05pt;height:511.05pt;mso-position-horizontal-relative:char;mso-position-vertical-relative:line" coordsize="51187,6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1187;height:64903;visibility:visible;mso-wrap-style:square">
                        <v:fill o:detectmouseclick="t"/>
                        <v:path o:connecttype="none"/>
                      </v:shape>
                      <v:line id="Line 134" o:spid="_x0000_s1028" style="position:absolute;visibility:visible;mso-wrap-style:square" from="27016,11428" to="27022,1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">
                        <v:stroke endarrow="block"/>
                      </v:line>
                      <v:line id="Line 135" o:spid="_x0000_s1029" style="position:absolute;visibility:visible;mso-wrap-style:square" from="27425,22659" to="27432,27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">
                        <v:stroke endarrow="block"/>
                      </v:line>
                      <v:line id="Line 136" o:spid="_x0000_s1030" style="position:absolute;visibility:visible;mso-wrap-style:square" from="27293,34296" to="27299,39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BStxAAAANw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Mvh90w6AnLzAwAA//8DAFBLAQItABQABgAIAAAAIQDb4fbL7gAAAIUBAAATAAAAAAAAAAAA&#10;AAAAAAAAAABbQ29udGVudF9UeXBlc10ueG1sUEsBAi0AFAAGAAgAAAAhAFr0LFu/AAAAFQEAAAsA&#10;AAAAAAAAAAAAAAAAHwEAAF9yZWxzLy5yZWxzUEsBAi0AFAAGAAgAAAAhAD6oFK3EAAAA3AAAAA8A&#10;AAAAAAAAAAAAAAAABwIAAGRycy9kb3ducmV2LnhtbFBLBQYAAAAAAwADALcAAAD4AgAAAAA=&#10;">
                        <v:stroke endarrow="block"/>
                      </v:line>
                      <v:line id="Line 137" o:spid="_x0000_s1031" style="position:absolute;visibility:visible;mso-wrap-style:square" from="27356,45657" to="27362,5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raxAAAANw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Mvh90w6AnLzAwAA//8DAFBLAQItABQABgAIAAAAIQDb4fbL7gAAAIUBAAATAAAAAAAAAAAA&#10;AAAAAAAAAABbQ29udGVudF9UeXBlc10ueG1sUEsBAi0AFAAGAAgAAAAhAFr0LFu/AAAAFQEAAAsA&#10;AAAAAAAAAAAAAAAAHwEAAF9yZWxzLy5yZWxzUEsBAi0AFAAGAAgAAAAhAM56itrEAAAA3AAAAA8A&#10;AAAAAAAAAAAAAAAABwIAAGRycy9kb3ducmV2LnhtbFBLBQYAAAAAAwADALcAAAD4AgAAAAA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8" o:spid="_x0000_s1032" type="#_x0000_t202" style="position:absolute;left:12192;top:5696;width:29715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">
                        <v:textbox>
                          <w:txbxContent>
                            <w:p w:rsidR="00EF316C" w:rsidRDefault="00EF316C" w:rsidP="00EF316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学院根据学校文件精神确定推优选模名额</w:t>
                              </w:r>
                            </w:p>
                          </w:txbxContent>
                        </v:textbox>
                      </v:shape>
                      <v:shape id="Text Box 139" o:spid="_x0000_s1033" type="#_x0000_t202" style="position:absolute;left:13716;top:17082;width:2639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tZxgAAANw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bJHP7OxCMg818AAAD//wMAUEsBAi0AFAAGAAgAAAAhANvh9svuAAAAhQEAABMAAAAAAAAA&#10;AAAAAAAAAAAAAFtDb250ZW50X1R5cGVzXS54bWxQSwECLQAUAAYACAAAACEAWvQsW78AAAAVAQAA&#10;CwAAAAAAAAAAAAAAAAAfAQAAX3JlbHMvLnJlbHNQSwECLQAUAAYACAAAACEADc5bWcYAAADcAAAA&#10;DwAAAAAAAAAAAAAAAAAHAgAAZHJzL2Rvd25yZXYueG1sUEsFBgAAAAADAAMAtwAAAPoCAAAAAA==&#10;">
                        <v:textbox>
                          <w:txbxContent>
                            <w:p w:rsidR="00EF316C" w:rsidRDefault="00EF316C" w:rsidP="00EF316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学院各系召集教职工评议推荐优秀或模范候选人</w:t>
                              </w:r>
                            </w:p>
                            <w:p w:rsidR="00EF316C" w:rsidRDefault="00EF316C" w:rsidP="00EF316C"/>
                          </w:txbxContent>
                        </v:textbox>
                      </v:shape>
                      <v:shape id="Text Box 140" o:spid="_x0000_s1034" type="#_x0000_t202" style="position:absolute;left:13716;top:28166;width:2639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7CxgAAANw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PkHf7OxCMgF3cAAAD//wMAUEsBAi0AFAAGAAgAAAAhANvh9svuAAAAhQEAABMAAAAAAAAA&#10;AAAAAAAAAAAAAFtDb250ZW50X1R5cGVzXS54bWxQSwECLQAUAAYACAAAACEAWvQsW78AAAAVAQAA&#10;CwAAAAAAAAAAAAAAAAAfAQAAX3JlbHMvLnJlbHNQSwECLQAUAAYACAAAACEAYoL+wsYAAADcAAAA&#10;DwAAAAAAAAAAAAAAAAAHAgAAZHJzL2Rvd25yZXYueG1sUEsFBgAAAAADAAMAtwAAAPoCAAAAAA==&#10;">
                        <v:textbox>
                          <w:txbxContent>
                            <w:p w:rsidR="00EF316C" w:rsidRDefault="00EF316C" w:rsidP="00EF316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学院党政会议集体研究确定向学校及上级单位上报候选人人选</w:t>
                              </w:r>
                            </w:p>
                            <w:p w:rsidR="00EF316C" w:rsidRDefault="00EF316C" w:rsidP="00EF316C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141" o:spid="_x0000_s1035" type="#_x0000_t202" style="position:absolute;left:13716;top:40011;width:26390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">
                        <v:textbox>
                          <w:txbxContent>
                            <w:p w:rsidR="00EF316C" w:rsidRDefault="00EF316C" w:rsidP="00EF316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院长签字</w:t>
                              </w:r>
                            </w:p>
                          </w:txbxContent>
                        </v:textbox>
                      </v:shape>
                      <v:shape id="Text Box 142" o:spid="_x0000_s1036" type="#_x0000_t202" style="position:absolute;left:13300;top:53919;width:26390;height:4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">
                        <v:textbox>
                          <w:txbxContent>
                            <w:p w:rsidR="00EF316C" w:rsidRDefault="00EF316C" w:rsidP="00EF316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上报学校及有关上级单位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BB10B9" w:rsidRDefault="00BB10B9" w:rsidP="00EF316C">
      <w:pPr>
        <w:widowControl/>
        <w:jc w:val="left"/>
        <w:rPr>
          <w:rFonts w:hint="eastAsia"/>
        </w:rPr>
      </w:pPr>
      <w:bookmarkStart w:id="1" w:name="_GoBack"/>
      <w:bookmarkEnd w:id="1"/>
    </w:p>
    <w:sectPr w:rsidR="00BB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F" w:rsidRDefault="00383FBF" w:rsidP="00EF316C">
      <w:r>
        <w:separator/>
      </w:r>
    </w:p>
  </w:endnote>
  <w:endnote w:type="continuationSeparator" w:id="0">
    <w:p w:rsidR="00383FBF" w:rsidRDefault="00383FBF" w:rsidP="00EF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F" w:rsidRDefault="00383FBF" w:rsidP="00EF316C">
      <w:r>
        <w:separator/>
      </w:r>
    </w:p>
  </w:footnote>
  <w:footnote w:type="continuationSeparator" w:id="0">
    <w:p w:rsidR="00383FBF" w:rsidRDefault="00383FBF" w:rsidP="00EF3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57"/>
    <w:rsid w:val="00011957"/>
    <w:rsid w:val="00383FBF"/>
    <w:rsid w:val="00BB10B9"/>
    <w:rsid w:val="00E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B4817"/>
  <w15:chartTrackingRefBased/>
  <w15:docId w15:val="{56DBBD91-DAAF-4BCB-B9F0-1C5046EA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1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1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2018-06-04T08:14:00Z</dcterms:created>
  <dcterms:modified xsi:type="dcterms:W3CDTF">2018-06-04T08:14:00Z</dcterms:modified>
</cp:coreProperties>
</file>