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1A" w:rsidRDefault="0064501A" w:rsidP="0064501A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64501A" w:rsidRDefault="0064501A" w:rsidP="0064501A"/>
    <w:tbl>
      <w:tblPr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4"/>
      </w:tblGrid>
      <w:tr w:rsidR="0064501A" w:rsidTr="00D30DCD">
        <w:trPr>
          <w:trHeight w:val="857"/>
        </w:trPr>
        <w:tc>
          <w:tcPr>
            <w:tcW w:w="8414" w:type="dxa"/>
            <w:vAlign w:val="center"/>
          </w:tcPr>
          <w:p w:rsidR="0064501A" w:rsidRDefault="0064501A" w:rsidP="00D30DCD">
            <w:pPr>
              <w:tabs>
                <w:tab w:val="left" w:pos="3882"/>
              </w:tabs>
              <w:jc w:val="center"/>
              <w:rPr>
                <w:b/>
              </w:rPr>
            </w:pPr>
            <w:bookmarkStart w:id="0" w:name="教职工津贴分配工作流程图"/>
            <w:r>
              <w:rPr>
                <w:rFonts w:hint="eastAsia"/>
                <w:b/>
                <w:sz w:val="28"/>
              </w:rPr>
              <w:t>教职工奖励性绩效分配工作流程图</w:t>
            </w:r>
            <w:bookmarkEnd w:id="0"/>
          </w:p>
        </w:tc>
      </w:tr>
      <w:tr w:rsidR="0064501A" w:rsidTr="00D30DCD">
        <w:trPr>
          <w:trHeight w:val="11147"/>
        </w:trPr>
        <w:tc>
          <w:tcPr>
            <w:tcW w:w="8414" w:type="dxa"/>
          </w:tcPr>
          <w:p w:rsidR="0064501A" w:rsidRDefault="0064501A" w:rsidP="00D30DCD"/>
          <w:p w:rsidR="0064501A" w:rsidRDefault="0064501A" w:rsidP="00D30DCD"/>
          <w:p w:rsidR="0064501A" w:rsidRDefault="0064501A" w:rsidP="00D30DCD"/>
          <w:p w:rsidR="0064501A" w:rsidRDefault="0064501A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BC1AD" wp14:editId="15E20316">
                      <wp:simplePos x="0" y="0"/>
                      <wp:positionH relativeFrom="column">
                        <wp:posOffset>738736</wp:posOffset>
                      </wp:positionH>
                      <wp:positionV relativeFrom="paragraph">
                        <wp:posOffset>6985</wp:posOffset>
                      </wp:positionV>
                      <wp:extent cx="3976254" cy="491490"/>
                      <wp:effectExtent l="0" t="0" r="24765" b="22860"/>
                      <wp:wrapNone/>
                      <wp:docPr id="215" name="文本框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6254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4501A" w:rsidRDefault="0064501A" w:rsidP="0064501A">
                                  <w:pPr>
                                    <w:spacing w:beforeLines="30" w:before="93" w:afterLines="100" w:after="312"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根据学校绩效分配方案，制定学院绩效分配方案初稿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A1BC1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15" o:spid="_x0000_s1026" type="#_x0000_t202" style="position:absolute;left:0;text-align:left;margin-left:58.15pt;margin-top:.55pt;width:313.1pt;height:3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">
                      <v:textbox>
                        <w:txbxContent>
                          <w:p w:rsidR="0064501A" w:rsidRDefault="0064501A" w:rsidP="0064501A">
                            <w:pPr>
                              <w:spacing w:beforeLines="30" w:before="93" w:afterLines="100" w:after="312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根据学校绩效分配方案，制定学院绩效分配方案初稿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501A" w:rsidRDefault="0064501A" w:rsidP="00D30DCD"/>
          <w:p w:rsidR="0064501A" w:rsidRDefault="0064501A" w:rsidP="00D30DCD"/>
          <w:p w:rsidR="0064501A" w:rsidRDefault="0064501A" w:rsidP="00D30DCD">
            <w:pPr>
              <w:tabs>
                <w:tab w:val="left" w:pos="349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D2981" wp14:editId="1A4DEA6B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26670</wp:posOffset>
                      </wp:positionV>
                      <wp:extent cx="113665" cy="788670"/>
                      <wp:effectExtent l="20320" t="8890" r="18415" b="31115"/>
                      <wp:wrapNone/>
                      <wp:docPr id="214" name="下箭头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7886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734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07545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箭头 214" o:spid="_x0000_s1026" type="#_x0000_t67" style="position:absolute;left:0;text-align:left;margin-left:206.75pt;margin-top:2.1pt;width:8.95pt;height:6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">
                      <v:textbox style="layout-flow:vertical-ideographic"/>
                    </v:shape>
                  </w:pict>
                </mc:Fallback>
              </mc:AlternateContent>
            </w:r>
            <w:r>
              <w:tab/>
            </w:r>
          </w:p>
          <w:p w:rsidR="0064501A" w:rsidRDefault="0064501A" w:rsidP="00D30DCD"/>
          <w:p w:rsidR="0064501A" w:rsidRDefault="0064501A" w:rsidP="00D30DCD"/>
          <w:p w:rsidR="0064501A" w:rsidRDefault="0064501A" w:rsidP="00D30DCD">
            <w:pPr>
              <w:tabs>
                <w:tab w:val="left" w:pos="765"/>
              </w:tabs>
            </w:pPr>
            <w:r>
              <w:tab/>
            </w:r>
          </w:p>
          <w:p w:rsidR="0064501A" w:rsidRDefault="0064501A" w:rsidP="00D30DCD"/>
          <w:p w:rsidR="0064501A" w:rsidRDefault="0064501A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26D952" wp14:editId="7F6BFF7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52705</wp:posOffset>
                      </wp:positionV>
                      <wp:extent cx="4000500" cy="590550"/>
                      <wp:effectExtent l="0" t="0" r="19050" b="19050"/>
                      <wp:wrapNone/>
                      <wp:docPr id="213" name="文本框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4501A" w:rsidRDefault="0064501A" w:rsidP="0064501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召集院党政领导、工会主席、系主任结合学院职工考勤，确定最后教职工绩效分配方案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6D952" id="文本框 213" o:spid="_x0000_s1027" type="#_x0000_t202" style="position:absolute;left:0;text-align:left;margin-left:49.9pt;margin-top:4.15pt;width:31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">
                      <v:textbox>
                        <w:txbxContent>
                          <w:p w:rsidR="0064501A" w:rsidRDefault="0064501A" w:rsidP="0064501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召集院党政领导、工会主席、系主任结合学院职工考勤，确定最后教职工绩效分配方案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501A" w:rsidRDefault="0064501A" w:rsidP="00D30DCD"/>
          <w:p w:rsidR="0064501A" w:rsidRDefault="0064501A" w:rsidP="00D30DCD">
            <w:pPr>
              <w:tabs>
                <w:tab w:val="left" w:pos="3660"/>
              </w:tabs>
            </w:pPr>
            <w:r>
              <w:rPr>
                <w:rFonts w:hint="eastAsia"/>
              </w:rPr>
              <w:t xml:space="preserve">    </w:t>
            </w:r>
          </w:p>
          <w:p w:rsidR="0064501A" w:rsidRDefault="0064501A" w:rsidP="00D30DCD"/>
          <w:p w:rsidR="0064501A" w:rsidRDefault="0064501A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339E64" wp14:editId="70504468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38100</wp:posOffset>
                      </wp:positionV>
                      <wp:extent cx="113665" cy="590550"/>
                      <wp:effectExtent l="17145" t="5080" r="12065" b="23495"/>
                      <wp:wrapNone/>
                      <wp:docPr id="212" name="下箭头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5905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298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EED32" id="下箭头 212" o:spid="_x0000_s1026" type="#_x0000_t67" style="position:absolute;left:0;text-align:left;margin-left:205.4pt;margin-top:3pt;width:8.9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">
                      <v:textbox style="layout-flow:vertical-ideographic"/>
                    </v:shape>
                  </w:pict>
                </mc:Fallback>
              </mc:AlternateContent>
            </w:r>
          </w:p>
          <w:p w:rsidR="0064501A" w:rsidRDefault="0064501A" w:rsidP="00D30DCD"/>
          <w:p w:rsidR="0064501A" w:rsidRDefault="0064501A" w:rsidP="00D30DCD"/>
          <w:p w:rsidR="0064501A" w:rsidRDefault="0064501A" w:rsidP="00D30DCD">
            <w:pPr>
              <w:tabs>
                <w:tab w:val="left" w:pos="3780"/>
                <w:tab w:val="left" w:pos="7665"/>
              </w:tabs>
            </w:pPr>
            <w:r>
              <w:tab/>
            </w:r>
          </w:p>
          <w:p w:rsidR="0064501A" w:rsidRDefault="0064501A" w:rsidP="00D30DCD">
            <w:pPr>
              <w:tabs>
                <w:tab w:val="left" w:pos="7665"/>
              </w:tabs>
            </w:pPr>
            <w:r>
              <w:rPr>
                <w:rFonts w:hint="eastAsia"/>
              </w:rPr>
              <w:t xml:space="preserve">     </w:t>
            </w:r>
          </w:p>
          <w:p w:rsidR="0064501A" w:rsidRDefault="0064501A" w:rsidP="00D30DCD">
            <w:pPr>
              <w:tabs>
                <w:tab w:val="left" w:pos="76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5D4124" wp14:editId="5E98E98D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1843405</wp:posOffset>
                      </wp:positionV>
                      <wp:extent cx="3893820" cy="491490"/>
                      <wp:effectExtent l="0" t="0" r="11430" b="22860"/>
                      <wp:wrapNone/>
                      <wp:docPr id="210" name="文本框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3820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4501A" w:rsidRDefault="0064501A" w:rsidP="0064501A">
                                  <w:pPr>
                                    <w:spacing w:beforeLines="30" w:before="93" w:afterLines="100" w:after="312"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报校人事处</w:t>
                                  </w:r>
                                </w:p>
                                <w:p w:rsidR="0064501A" w:rsidRDefault="0064501A" w:rsidP="0064501A"/>
                                <w:p w:rsidR="0064501A" w:rsidRDefault="0064501A" w:rsidP="0064501A"/>
                                <w:p w:rsidR="0064501A" w:rsidRDefault="0064501A" w:rsidP="00645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D4124" id="文本框 210" o:spid="_x0000_s1028" type="#_x0000_t202" style="position:absolute;left:0;text-align:left;margin-left:48.35pt;margin-top:145.15pt;width:306.6pt;height:3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">
                      <v:textbox>
                        <w:txbxContent>
                          <w:p w:rsidR="0064501A" w:rsidRDefault="0064501A" w:rsidP="0064501A">
                            <w:pPr>
                              <w:spacing w:beforeLines="30" w:before="93" w:afterLines="100" w:after="312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报校人事处</w:t>
                            </w:r>
                          </w:p>
                          <w:p w:rsidR="0064501A" w:rsidRDefault="0064501A" w:rsidP="0064501A"/>
                          <w:p w:rsidR="0064501A" w:rsidRDefault="0064501A" w:rsidP="0064501A"/>
                          <w:p w:rsidR="0064501A" w:rsidRDefault="0064501A" w:rsidP="0064501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44C082" wp14:editId="0799FF7D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128905</wp:posOffset>
                      </wp:positionV>
                      <wp:extent cx="3840480" cy="491490"/>
                      <wp:effectExtent l="0" t="0" r="26670" b="22860"/>
                      <wp:wrapNone/>
                      <wp:docPr id="211" name="文本框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0480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64501A" w:rsidRDefault="0064501A" w:rsidP="0064501A">
                                  <w:pPr>
                                    <w:spacing w:beforeLines="30" w:before="93" w:afterLines="100" w:after="312"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院长审查签字</w:t>
                                  </w:r>
                                </w:p>
                                <w:p w:rsidR="0064501A" w:rsidRDefault="0064501A" w:rsidP="0064501A"/>
                                <w:p w:rsidR="0064501A" w:rsidRDefault="0064501A" w:rsidP="0064501A"/>
                                <w:p w:rsidR="0064501A" w:rsidRDefault="0064501A" w:rsidP="00645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4C082" id="文本框 211" o:spid="_x0000_s1029" type="#_x0000_t202" style="position:absolute;left:0;text-align:left;margin-left:50.15pt;margin-top:10.15pt;width:302.4pt;height:3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">
                      <v:textbox>
                        <w:txbxContent>
                          <w:p w:rsidR="0064501A" w:rsidRDefault="0064501A" w:rsidP="0064501A">
                            <w:pPr>
                              <w:spacing w:beforeLines="30" w:before="93" w:afterLines="100" w:after="312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院长审查签字</w:t>
                            </w:r>
                          </w:p>
                          <w:p w:rsidR="0064501A" w:rsidRDefault="0064501A" w:rsidP="0064501A"/>
                          <w:p w:rsidR="0064501A" w:rsidRDefault="0064501A" w:rsidP="0064501A"/>
                          <w:p w:rsidR="0064501A" w:rsidRDefault="0064501A" w:rsidP="0064501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EB2418" wp14:editId="0CD483B7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770255</wp:posOffset>
                      </wp:positionV>
                      <wp:extent cx="113665" cy="590550"/>
                      <wp:effectExtent l="20320" t="6985" r="18415" b="21590"/>
                      <wp:wrapNone/>
                      <wp:docPr id="209" name="下箭头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5905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298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E050A" id="下箭头 209" o:spid="_x0000_s1026" type="#_x0000_t67" style="position:absolute;left:0;text-align:left;margin-left:202.9pt;margin-top:60.65pt;width:8.95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</w:tbl>
    <w:p w:rsidR="00BB10B9" w:rsidRPr="0064501A" w:rsidRDefault="00BB10B9" w:rsidP="0064501A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 w:rsidRPr="0064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11" w:rsidRDefault="001E0711" w:rsidP="0064501A">
      <w:r>
        <w:separator/>
      </w:r>
    </w:p>
  </w:endnote>
  <w:endnote w:type="continuationSeparator" w:id="0">
    <w:p w:rsidR="001E0711" w:rsidRDefault="001E0711" w:rsidP="0064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11" w:rsidRDefault="001E0711" w:rsidP="0064501A">
      <w:r>
        <w:separator/>
      </w:r>
    </w:p>
  </w:footnote>
  <w:footnote w:type="continuationSeparator" w:id="0">
    <w:p w:rsidR="001E0711" w:rsidRDefault="001E0711" w:rsidP="0064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7E"/>
    <w:rsid w:val="001E0711"/>
    <w:rsid w:val="0064501A"/>
    <w:rsid w:val="0071297E"/>
    <w:rsid w:val="00B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19CF2"/>
  <w15:chartTrackingRefBased/>
  <w15:docId w15:val="{6959180F-C9CC-4A96-91F4-2DABF199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0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2018-06-04T08:14:00Z</dcterms:created>
  <dcterms:modified xsi:type="dcterms:W3CDTF">2018-06-04T08:14:00Z</dcterms:modified>
</cp:coreProperties>
</file>